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3463F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.25pt;margin-top:442.5pt;width:270.9pt;height:84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A12313" w:rsidRPr="009869DB" w:rsidRDefault="00A12313" w:rsidP="003463FB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 لعبة" اتبع القائد" اطلب من العائلة أن يقفوا بجانبك و يفعلوا كل شيء كما أنت تفعل. تذكر ما قاله يسوع" تعال اتبعني". هو قائدنا و هو يريدنا أن نتبعه كل الأيام.</w:t>
                  </w:r>
                </w:p>
                <w:p w:rsidR="005F7253" w:rsidRPr="00AB20D6" w:rsidRDefault="005F7253" w:rsidP="005F725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5F7253" w:rsidRDefault="006234DE" w:rsidP="001F5991">
                  <w:pPr>
                    <w:bidi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.25pt;margin-top:351pt;width:270.15pt;height:85.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A12313" w:rsidRDefault="00A12313" w:rsidP="00A1231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A12313" w:rsidRPr="00855B83" w:rsidRDefault="00A12313" w:rsidP="00A1231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A12313" w:rsidRPr="00855B83" w:rsidRDefault="00A12313" w:rsidP="00A12313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دعوتنا لنتبعك، ساعدنا أن نسمع و نطيعك كل الأيام. آمين.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51pt;width:271.65pt;height:85.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A12313" w:rsidRDefault="00A12313" w:rsidP="00A1231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A12313" w:rsidRPr="00855B83" w:rsidRDefault="00A12313" w:rsidP="00A1231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A12313" w:rsidRPr="00855B83" w:rsidRDefault="00A12313" w:rsidP="00A12313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دعوتنا لنتبعك، ساعدنا أن نسمع و نطيعك كل الأيام. آمين.</w:t>
                  </w:r>
                </w:p>
                <w:p w:rsidR="006234DE" w:rsidRPr="00A12313" w:rsidRDefault="006234DE" w:rsidP="00A12313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3.75pt;margin-top:137.25pt;width:271.65pt;height:81.7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A12313" w:rsidRPr="009869DB" w:rsidRDefault="00A12313" w:rsidP="003463FB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 لعبة" اتبع القائد" اطلب من العائلة أن يقفوا بجانبك و يفعلوا كل شيء كما أنت تفعل. تذكر ما قاله يسوع" تعال اتبعني". هو قائدنا و هو يريدنا أن نتبعه كل الأيام.</w:t>
                  </w:r>
                </w:p>
                <w:p w:rsidR="00C3224B" w:rsidRPr="00AB20D6" w:rsidRDefault="00C3224B" w:rsidP="00C3224B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AB20D6" w:rsidRDefault="00E33A17" w:rsidP="00C3224B">
                  <w:pPr>
                    <w:bidi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29pt;margin-top:137.25pt;width:271.65pt;height:81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AB20D6" w:rsidRPr="009869DB" w:rsidRDefault="00D74D38" w:rsidP="003463FB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مع العائلة لعبة" </w:t>
                  </w:r>
                  <w:r w:rsidR="00485C68">
                    <w:rPr>
                      <w:rFonts w:hint="cs"/>
                      <w:color w:val="0070C0"/>
                      <w:rtl/>
                      <w:lang w:bidi="ar-EG"/>
                    </w:rPr>
                    <w:t>اتبع القائد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 </w:t>
                  </w:r>
                  <w:r w:rsidR="00485C68">
                    <w:rPr>
                      <w:rFonts w:hint="cs"/>
                      <w:color w:val="0070C0"/>
                      <w:rtl/>
                      <w:lang w:bidi="ar-EG"/>
                    </w:rPr>
                    <w:t>اطلب من العائلة أن يقفوا بجانبك و يفعلوا كل شيء كما أنت تفعل.</w:t>
                  </w:r>
                  <w:r w:rsidR="00710F85">
                    <w:rPr>
                      <w:rFonts w:hint="cs"/>
                      <w:color w:val="0070C0"/>
                      <w:rtl/>
                      <w:lang w:bidi="ar-EG"/>
                    </w:rPr>
                    <w:t xml:space="preserve"> تذكر ما قاله يسوع" تعال اتبعني". هو قائدنا و هو يريدنا أن نتبعه كل الأيام.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29pt;margin-top:-49.5pt;width:271.65pt;height:86.9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1B33BA" w:rsidRPr="00855B83" w:rsidRDefault="00ED7B97" w:rsidP="003463FB">
                  <w:pPr>
                    <w:tabs>
                      <w:tab w:val="left" w:pos="648"/>
                    </w:tabs>
                    <w:bidi/>
                    <w:spacing w:after="240" w:line="276" w:lineRule="auto"/>
                    <w:jc w:val="medium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</w:t>
                  </w:r>
                  <w:r w:rsidR="00CE1A61">
                    <w:rPr>
                      <w:rFonts w:hint="cs"/>
                      <w:color w:val="00B050"/>
                      <w:rtl/>
                      <w:lang w:bidi="ar-EG"/>
                    </w:rPr>
                    <w:t xml:space="preserve">لوقا 5: </w:t>
                  </w:r>
                  <w:r w:rsidR="00CE1A61">
                    <w:rPr>
                      <w:rFonts w:hint="cs"/>
                      <w:color w:val="00B050"/>
                      <w:rtl/>
                      <w:lang w:bidi="ar-EG"/>
                    </w:rPr>
                    <w:t>1- 11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، </w:t>
                  </w:r>
                  <w:r w:rsidR="00CE1A61">
                    <w:rPr>
                      <w:rFonts w:hint="cs"/>
                      <w:color w:val="00B050"/>
                      <w:rtl/>
                      <w:lang w:bidi="ar-EG"/>
                    </w:rPr>
                    <w:t>كان سمعان بطرس مع أصدقائه يوحنا و يعقوب يصطادوا طول الليل، و لم يمسكوا أي سمكة. طلب منهم يسوع أن يرموا الشبكة فاصطادوا سمك كثير. قال لهم يسوع أنهم سيصطادوا الناس فتبعوه. من الممكن أن نتبع يسوع كما فعل بطرس، يعقوب و يوحنا.</w:t>
                  </w:r>
                </w:p>
                <w:p w:rsidR="00912F58" w:rsidRDefault="001D2605" w:rsidP="003463FB">
                  <w:pPr>
                    <w:spacing w:after="24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.25pt;margin-top:-49.5pt;width:271.65pt;height:86.9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966F6A" w:rsidRPr="00855B83" w:rsidRDefault="00966F6A" w:rsidP="003463FB">
                  <w:pPr>
                    <w:tabs>
                      <w:tab w:val="left" w:pos="648"/>
                    </w:tabs>
                    <w:bidi/>
                    <w:spacing w:line="276" w:lineRule="auto"/>
                    <w:jc w:val="medium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لوقا 5: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1- 11، كان سمعان بطرس مع أصدقائه يوحنا و يعقوب يصطادوا طول الليل، و لم يمسكوا أي سمكة. طلب منهم يسوع أن يرموا الشبكة فاصطادوا سمك كثير. قال لهم يسوع أنهم سيصطادوا الناس فتبعوه. من الممكن أن نتبع يسوع كما فعل بطرس، يعقوب و يوحنا.</w:t>
                  </w:r>
                </w:p>
                <w:p w:rsidR="004309E2" w:rsidRDefault="004309E2" w:rsidP="004309E2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55B83" w:rsidRPr="004309E2" w:rsidRDefault="00855B83" w:rsidP="00E33A1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0466B0" w:rsidRDefault="000466B0" w:rsidP="000466B0"/>
              </w:txbxContent>
            </v:textbox>
          </v:shape>
        </w:pict>
      </w:r>
      <w:r w:rsidR="009700FE">
        <w:rPr>
          <w:noProof/>
        </w:rPr>
        <w:pict>
          <v:shape id="Text Box 2" o:spid="_x0000_s1026" type="#_x0000_t202" style="position:absolute;margin-left:424.5pt;margin-top:436.5pt;width:280.5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A12313" w:rsidRPr="009869DB" w:rsidRDefault="009571C7" w:rsidP="003463FB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A12313"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 لعبة" اتبع القائد" اطلب من العائلة أن يقفوا بجانبك و يفعلوا كل شيء كما أنت تفعل. تذكر ما قاله يسوع" تعال اتبعني". هو قائدنا و هو يريدنا أن نتبعه كل الأيام.</w:t>
                  </w:r>
                </w:p>
                <w:p w:rsidR="006234DE" w:rsidRPr="005F7253" w:rsidRDefault="006234DE" w:rsidP="00A123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9700FE">
        <w:rPr>
          <w:noProof/>
        </w:rPr>
        <w:pict>
          <v:shape id="_x0000_s1051" type="#_x0000_t202" style="position:absolute;margin-left:33.75pt;margin-top:37.4pt;width:271.65pt;height:92.9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A12313" w:rsidRDefault="00A12313" w:rsidP="00A1231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A12313" w:rsidRPr="00855B83" w:rsidRDefault="00A12313" w:rsidP="00A1231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A12313" w:rsidRPr="00855B83" w:rsidRDefault="00A12313" w:rsidP="00A12313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دعوتنا لنتبعك، ساعدنا أن نسمع و نطيعك كل الأيام. آمين.</w:t>
                  </w:r>
                </w:p>
                <w:p w:rsidR="00214F77" w:rsidRPr="00855B83" w:rsidRDefault="00214F77" w:rsidP="00214F77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E33A17" w:rsidRPr="0023658C" w:rsidRDefault="00E33A17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9700FE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9700FE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9700FE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9700FE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9700FE"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966F6A" w:rsidRPr="00855B83" w:rsidRDefault="00966F6A" w:rsidP="003463FB">
                  <w:pPr>
                    <w:tabs>
                      <w:tab w:val="left" w:pos="648"/>
                    </w:tabs>
                    <w:bidi/>
                    <w:spacing w:line="276" w:lineRule="auto"/>
                    <w:jc w:val="medium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لوقا 5: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1- 11، كان سمعان بطرس مع أصدقائه يوحنا و يعقوب يصطادوا طول الليل، و لم يمسكوا أي سمكة. طلب منهم يسوع أن يرموا الشبكة فاصطادوا سمك كثير. قال لهم يسوع أنهم سيصطادوا الناس فتبعوه. من الممكن أن نتبع يسوع كما فعل بطرس، يعقوب و يوحنا.</w:t>
                  </w: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 w:rsidR="009700FE"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966F6A" w:rsidRPr="00855B83" w:rsidRDefault="00966F6A" w:rsidP="003463FB">
                  <w:pPr>
                    <w:tabs>
                      <w:tab w:val="left" w:pos="648"/>
                    </w:tabs>
                    <w:bidi/>
                    <w:spacing w:line="276" w:lineRule="auto"/>
                    <w:jc w:val="medium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لوقا 5: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1- 11، كان سمعان بطرس مع أصدقائه يوحنا و يعقوب يصطادوا طول الليل، و لم يمسكوا أي سمكة. طلب منهم يسوع أن يرموا الشبكة فاصطادوا سمك كثير. قال لهم يسوع أنهم سيصطادوا الناس فتبعوه. من الممكن أن نتبع يسوع كما فعل بطرس، يعقوب و يوحنا.</w:t>
                  </w: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9700FE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9700FE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9700FE">
        <w:rPr>
          <w:noProof/>
        </w:rPr>
        <w:pict>
          <v:shape id="_x0000_s1039" type="#_x0000_t202" style="position:absolute;margin-left:429pt;margin-top:39pt;width:271.65pt;height:92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781FAE" w:rsidRDefault="00781FAE" w:rsidP="00781F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 w:rsidR="005877B8"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781FAE" w:rsidRPr="00855B83" w:rsidRDefault="00781FAE" w:rsidP="00781F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912F58" w:rsidRPr="00855B83" w:rsidRDefault="00781FAE" w:rsidP="00485C68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 w:rsidR="00D91189">
                    <w:rPr>
                      <w:rFonts w:hint="cs"/>
                      <w:color w:val="FF0000"/>
                      <w:rtl/>
                      <w:lang w:bidi="ar-EG"/>
                    </w:rPr>
                    <w:t xml:space="preserve">لأنك </w:t>
                  </w:r>
                  <w:r w:rsidR="00485C68">
                    <w:rPr>
                      <w:rFonts w:hint="cs"/>
                      <w:color w:val="FF0000"/>
                      <w:rtl/>
                      <w:lang w:bidi="ar-EG"/>
                    </w:rPr>
                    <w:t xml:space="preserve">دعوتنا لنتبعك، ساعدنا أن نسمع </w:t>
                  </w:r>
                  <w:r w:rsidR="00485C68">
                    <w:rPr>
                      <w:rFonts w:hint="cs"/>
                      <w:color w:val="FF0000"/>
                      <w:rtl/>
                      <w:lang w:bidi="ar-EG"/>
                    </w:rPr>
                    <w:t>و نطيعك كل الأيام. آمين.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9700FE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9700FE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9700FE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9700FE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9700FE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9700FE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129B9"/>
    <w:rsid w:val="000326DD"/>
    <w:rsid w:val="00036C9C"/>
    <w:rsid w:val="000466B0"/>
    <w:rsid w:val="0005205C"/>
    <w:rsid w:val="00091FDF"/>
    <w:rsid w:val="000E1948"/>
    <w:rsid w:val="000E5283"/>
    <w:rsid w:val="001078A4"/>
    <w:rsid w:val="00121C65"/>
    <w:rsid w:val="001226EE"/>
    <w:rsid w:val="001318D8"/>
    <w:rsid w:val="0016179D"/>
    <w:rsid w:val="00164A68"/>
    <w:rsid w:val="001B33BA"/>
    <w:rsid w:val="001C735E"/>
    <w:rsid w:val="001D2605"/>
    <w:rsid w:val="001D7C1A"/>
    <w:rsid w:val="001F5991"/>
    <w:rsid w:val="001F5B7C"/>
    <w:rsid w:val="002045E7"/>
    <w:rsid w:val="00214F77"/>
    <w:rsid w:val="0023658C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149D2"/>
    <w:rsid w:val="003463FB"/>
    <w:rsid w:val="0035165F"/>
    <w:rsid w:val="003673CF"/>
    <w:rsid w:val="004309E2"/>
    <w:rsid w:val="00455B7B"/>
    <w:rsid w:val="00485C68"/>
    <w:rsid w:val="00487906"/>
    <w:rsid w:val="004A59BB"/>
    <w:rsid w:val="004C1450"/>
    <w:rsid w:val="00554ED9"/>
    <w:rsid w:val="00585547"/>
    <w:rsid w:val="005877B8"/>
    <w:rsid w:val="005A0FF9"/>
    <w:rsid w:val="005D64FD"/>
    <w:rsid w:val="005E2386"/>
    <w:rsid w:val="005E3D63"/>
    <w:rsid w:val="005F7253"/>
    <w:rsid w:val="00615A39"/>
    <w:rsid w:val="006234DE"/>
    <w:rsid w:val="00676A66"/>
    <w:rsid w:val="0069578D"/>
    <w:rsid w:val="00697095"/>
    <w:rsid w:val="006A2697"/>
    <w:rsid w:val="006C0E3C"/>
    <w:rsid w:val="006C5CB5"/>
    <w:rsid w:val="006E53D4"/>
    <w:rsid w:val="00710F85"/>
    <w:rsid w:val="00737F4B"/>
    <w:rsid w:val="00746254"/>
    <w:rsid w:val="00775AE3"/>
    <w:rsid w:val="00781FAE"/>
    <w:rsid w:val="007A2362"/>
    <w:rsid w:val="007D2CEC"/>
    <w:rsid w:val="007D79FC"/>
    <w:rsid w:val="00807B8F"/>
    <w:rsid w:val="00823C0F"/>
    <w:rsid w:val="00855B83"/>
    <w:rsid w:val="00881FF7"/>
    <w:rsid w:val="008831C4"/>
    <w:rsid w:val="008C51D2"/>
    <w:rsid w:val="008D73C1"/>
    <w:rsid w:val="00912F58"/>
    <w:rsid w:val="009318B3"/>
    <w:rsid w:val="009571C7"/>
    <w:rsid w:val="00966F6A"/>
    <w:rsid w:val="009700FE"/>
    <w:rsid w:val="00973B58"/>
    <w:rsid w:val="009869DB"/>
    <w:rsid w:val="00992DE7"/>
    <w:rsid w:val="009C4639"/>
    <w:rsid w:val="00A12313"/>
    <w:rsid w:val="00A346B1"/>
    <w:rsid w:val="00A42634"/>
    <w:rsid w:val="00A922B1"/>
    <w:rsid w:val="00AB20D6"/>
    <w:rsid w:val="00AB56F6"/>
    <w:rsid w:val="00AE146E"/>
    <w:rsid w:val="00AF76CE"/>
    <w:rsid w:val="00B16529"/>
    <w:rsid w:val="00B51876"/>
    <w:rsid w:val="00B6404E"/>
    <w:rsid w:val="00B75C6B"/>
    <w:rsid w:val="00B96CD3"/>
    <w:rsid w:val="00BB0E51"/>
    <w:rsid w:val="00BD3D7D"/>
    <w:rsid w:val="00BD5E18"/>
    <w:rsid w:val="00BE146F"/>
    <w:rsid w:val="00BE740D"/>
    <w:rsid w:val="00C112E1"/>
    <w:rsid w:val="00C13E38"/>
    <w:rsid w:val="00C3224B"/>
    <w:rsid w:val="00CB30F4"/>
    <w:rsid w:val="00CE1A61"/>
    <w:rsid w:val="00CF566C"/>
    <w:rsid w:val="00D21C86"/>
    <w:rsid w:val="00D23AAD"/>
    <w:rsid w:val="00D570C1"/>
    <w:rsid w:val="00D74D38"/>
    <w:rsid w:val="00D91189"/>
    <w:rsid w:val="00D93075"/>
    <w:rsid w:val="00D976C9"/>
    <w:rsid w:val="00DA0010"/>
    <w:rsid w:val="00DA172A"/>
    <w:rsid w:val="00E33A17"/>
    <w:rsid w:val="00E52D84"/>
    <w:rsid w:val="00E76E0C"/>
    <w:rsid w:val="00ED7821"/>
    <w:rsid w:val="00ED7B97"/>
    <w:rsid w:val="00EE17FE"/>
    <w:rsid w:val="00EE6086"/>
    <w:rsid w:val="00EF7824"/>
    <w:rsid w:val="00F016F1"/>
    <w:rsid w:val="00F2664C"/>
    <w:rsid w:val="00F81AE6"/>
    <w:rsid w:val="00FC6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91</cp:revision>
  <cp:lastPrinted>2012-10-31T15:10:00Z</cp:lastPrinted>
  <dcterms:created xsi:type="dcterms:W3CDTF">2012-10-31T12:34:00Z</dcterms:created>
  <dcterms:modified xsi:type="dcterms:W3CDTF">2013-02-27T08:32:00Z</dcterms:modified>
</cp:coreProperties>
</file>